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1155"/>
        <w:tblW w:w="0" w:type="auto"/>
        <w:tblLook w:val="04A0" w:firstRow="1" w:lastRow="0" w:firstColumn="1" w:lastColumn="0" w:noHBand="0" w:noVBand="1"/>
      </w:tblPr>
      <w:tblGrid>
        <w:gridCol w:w="2765"/>
        <w:gridCol w:w="5310"/>
      </w:tblGrid>
      <w:tr w:rsidR="003C215E" w14:paraId="14F1BFDF" w14:textId="77777777" w:rsidTr="003C215E">
        <w:trPr>
          <w:trHeight w:val="624"/>
        </w:trPr>
        <w:tc>
          <w:tcPr>
            <w:tcW w:w="2765" w:type="dxa"/>
          </w:tcPr>
          <w:p w14:paraId="687AD47A" w14:textId="7D17C3B0" w:rsidR="003C215E" w:rsidRPr="00295FF4" w:rsidRDefault="003C215E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5FF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310" w:type="dxa"/>
          </w:tcPr>
          <w:p w14:paraId="4B36355F" w14:textId="77777777" w:rsidR="003C215E" w:rsidRDefault="003C215E" w:rsidP="003C215E"/>
        </w:tc>
      </w:tr>
      <w:tr w:rsidR="003C215E" w14:paraId="1BDF719B" w14:textId="77777777" w:rsidTr="00A4495A">
        <w:trPr>
          <w:trHeight w:val="2768"/>
        </w:trPr>
        <w:tc>
          <w:tcPr>
            <w:tcW w:w="2765" w:type="dxa"/>
          </w:tcPr>
          <w:p w14:paraId="195A9B91" w14:textId="6F41BD1D" w:rsidR="003C215E" w:rsidRDefault="00A4495A" w:rsidP="003C215E"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公司</w:t>
            </w:r>
            <w:r w:rsidR="003C215E" w:rsidRPr="003C215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5310" w:type="dxa"/>
          </w:tcPr>
          <w:p w14:paraId="440EBD14" w14:textId="77777777" w:rsidR="003C215E" w:rsidRDefault="003C215E" w:rsidP="003C215E"/>
        </w:tc>
      </w:tr>
      <w:tr w:rsidR="003C215E" w14:paraId="292170FA" w14:textId="77777777" w:rsidTr="003C215E">
        <w:trPr>
          <w:trHeight w:val="624"/>
        </w:trPr>
        <w:tc>
          <w:tcPr>
            <w:tcW w:w="2765" w:type="dxa"/>
          </w:tcPr>
          <w:p w14:paraId="66161528" w14:textId="533B00FB" w:rsidR="003C215E" w:rsidRPr="00A4495A" w:rsidRDefault="00A4495A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495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网址</w:t>
            </w:r>
          </w:p>
        </w:tc>
        <w:tc>
          <w:tcPr>
            <w:tcW w:w="5310" w:type="dxa"/>
          </w:tcPr>
          <w:p w14:paraId="7836952A" w14:textId="77777777" w:rsidR="003C215E" w:rsidRDefault="003C215E" w:rsidP="003C215E"/>
        </w:tc>
      </w:tr>
      <w:tr w:rsidR="003C215E" w14:paraId="53D07A46" w14:textId="77777777" w:rsidTr="003C215E">
        <w:trPr>
          <w:trHeight w:val="624"/>
        </w:trPr>
        <w:tc>
          <w:tcPr>
            <w:tcW w:w="2765" w:type="dxa"/>
          </w:tcPr>
          <w:p w14:paraId="02F7ED8F" w14:textId="592C1C00" w:rsidR="003C215E" w:rsidRPr="00A4495A" w:rsidRDefault="00A4495A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495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310" w:type="dxa"/>
          </w:tcPr>
          <w:p w14:paraId="7C61260B" w14:textId="77777777" w:rsidR="003C215E" w:rsidRDefault="003C215E" w:rsidP="003C215E"/>
        </w:tc>
      </w:tr>
      <w:tr w:rsidR="003C215E" w14:paraId="3AE52066" w14:textId="77777777" w:rsidTr="003C215E">
        <w:trPr>
          <w:trHeight w:val="624"/>
        </w:trPr>
        <w:tc>
          <w:tcPr>
            <w:tcW w:w="2765" w:type="dxa"/>
          </w:tcPr>
          <w:p w14:paraId="7FEFA8BE" w14:textId="3700B3C1" w:rsidR="003C215E" w:rsidRPr="00A4495A" w:rsidRDefault="00A4495A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495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5310" w:type="dxa"/>
          </w:tcPr>
          <w:p w14:paraId="28296EA5" w14:textId="77777777" w:rsidR="003C215E" w:rsidRDefault="003C215E" w:rsidP="003C215E"/>
        </w:tc>
      </w:tr>
      <w:tr w:rsidR="003C215E" w14:paraId="384DFA84" w14:textId="77777777" w:rsidTr="003C215E">
        <w:trPr>
          <w:trHeight w:val="624"/>
        </w:trPr>
        <w:tc>
          <w:tcPr>
            <w:tcW w:w="2765" w:type="dxa"/>
          </w:tcPr>
          <w:p w14:paraId="0318C957" w14:textId="78EF1DB3" w:rsidR="003C215E" w:rsidRPr="00A4495A" w:rsidRDefault="00A4495A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495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对接项目编号</w:t>
            </w:r>
          </w:p>
        </w:tc>
        <w:tc>
          <w:tcPr>
            <w:tcW w:w="5310" w:type="dxa"/>
          </w:tcPr>
          <w:p w14:paraId="68F0D1BD" w14:textId="77777777" w:rsidR="003C215E" w:rsidRDefault="003C215E" w:rsidP="003C215E"/>
        </w:tc>
      </w:tr>
      <w:tr w:rsidR="00A4495A" w14:paraId="4F934F8F" w14:textId="77777777" w:rsidTr="00A4495A">
        <w:trPr>
          <w:trHeight w:val="1411"/>
        </w:trPr>
        <w:tc>
          <w:tcPr>
            <w:tcW w:w="2765" w:type="dxa"/>
          </w:tcPr>
          <w:p w14:paraId="7BB08001" w14:textId="7BFCF18E" w:rsidR="00A4495A" w:rsidRPr="00A4495A" w:rsidRDefault="00A4495A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需求</w:t>
            </w:r>
          </w:p>
        </w:tc>
        <w:tc>
          <w:tcPr>
            <w:tcW w:w="5310" w:type="dxa"/>
          </w:tcPr>
          <w:p w14:paraId="3D2BACDC" w14:textId="77777777" w:rsidR="00A4495A" w:rsidRDefault="00A4495A" w:rsidP="003C215E"/>
        </w:tc>
      </w:tr>
      <w:tr w:rsidR="00A4495A" w14:paraId="303D313C" w14:textId="77777777" w:rsidTr="00A4495A">
        <w:trPr>
          <w:trHeight w:val="1553"/>
        </w:trPr>
        <w:tc>
          <w:tcPr>
            <w:tcW w:w="2765" w:type="dxa"/>
          </w:tcPr>
          <w:p w14:paraId="185BEF5B" w14:textId="7E56141C" w:rsidR="00A4495A" w:rsidRPr="00A4495A" w:rsidRDefault="00A4495A" w:rsidP="003C215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495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主要问题</w:t>
            </w:r>
          </w:p>
        </w:tc>
        <w:tc>
          <w:tcPr>
            <w:tcW w:w="5310" w:type="dxa"/>
          </w:tcPr>
          <w:p w14:paraId="19FA3E85" w14:textId="77777777" w:rsidR="00A4495A" w:rsidRDefault="00A4495A" w:rsidP="003C215E"/>
        </w:tc>
      </w:tr>
    </w:tbl>
    <w:p w14:paraId="530B5888" w14:textId="314DD9CE" w:rsidR="00033B52" w:rsidRDefault="00295FF4" w:rsidP="00295FF4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295FF4">
        <w:rPr>
          <w:rFonts w:ascii="宋体" w:eastAsia="宋体" w:hAnsi="宋体" w:hint="eastAsia"/>
          <w:b/>
          <w:bCs/>
          <w:sz w:val="28"/>
          <w:szCs w:val="28"/>
        </w:rPr>
        <w:t>企业反馈表</w:t>
      </w:r>
    </w:p>
    <w:p w14:paraId="5601ACB1" w14:textId="194ADA1F" w:rsidR="00A625C4" w:rsidRDefault="00A625C4" w:rsidP="00295FF4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679E863D" w14:textId="501C1486" w:rsidR="00A625C4" w:rsidRPr="00A625C4" w:rsidRDefault="00A625C4" w:rsidP="00A625C4">
      <w:pPr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请发送表格至</w:t>
      </w:r>
      <w:r w:rsidRPr="00A625C4">
        <w:rPr>
          <w:rFonts w:ascii="Times New Roman" w:eastAsia="宋体" w:hAnsi="Times New Roman" w:cs="Times New Roman"/>
          <w:b/>
          <w:bCs/>
          <w:sz w:val="28"/>
          <w:szCs w:val="28"/>
        </w:rPr>
        <w:t>crc@cccme.org.cn</w:t>
      </w:r>
      <w:r w:rsidR="003C61B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，有问题请联系</w:t>
      </w:r>
      <w:r w:rsidR="003C61B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0</w:t>
      </w:r>
      <w:r w:rsidR="003C61BD">
        <w:rPr>
          <w:rFonts w:ascii="Times New Roman" w:eastAsia="宋体" w:hAnsi="Times New Roman" w:cs="Times New Roman"/>
          <w:b/>
          <w:bCs/>
          <w:sz w:val="28"/>
          <w:szCs w:val="28"/>
        </w:rPr>
        <w:t>10</w:t>
      </w:r>
      <w:r w:rsidR="003C61B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-</w:t>
      </w:r>
      <w:r w:rsidR="003C61BD">
        <w:rPr>
          <w:rFonts w:ascii="Times New Roman" w:eastAsia="宋体" w:hAnsi="Times New Roman" w:cs="Times New Roman"/>
          <w:b/>
          <w:bCs/>
          <w:sz w:val="28"/>
          <w:szCs w:val="28"/>
        </w:rPr>
        <w:t>58280752</w:t>
      </w:r>
    </w:p>
    <w:sectPr w:rsidR="00A625C4" w:rsidRPr="00A6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3"/>
    <w:rsid w:val="00033B52"/>
    <w:rsid w:val="00295FF4"/>
    <w:rsid w:val="003C215E"/>
    <w:rsid w:val="003C61BD"/>
    <w:rsid w:val="004F2123"/>
    <w:rsid w:val="00A4495A"/>
    <w:rsid w:val="00A625C4"/>
    <w:rsid w:val="00C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AF06"/>
  <w15:chartTrackingRefBased/>
  <w15:docId w15:val="{D192BCD6-3DC5-4DAA-A3F8-FAB0A406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5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刘卓涵</dc:creator>
  <cp:keywords/>
  <dc:description/>
  <cp:lastModifiedBy>刘卓涵</cp:lastModifiedBy>
  <cp:revision>6</cp:revision>
  <dcterms:created xsi:type="dcterms:W3CDTF">2022-03-29T03:43:00Z</dcterms:created>
  <dcterms:modified xsi:type="dcterms:W3CDTF">2022-03-29T05:10:00Z</dcterms:modified>
</cp:coreProperties>
</file>